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C4" w:rsidRDefault="008316C4" w:rsidP="008316C4">
      <w:pPr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**A.u.b. inschrijfformulier met blokletters invullen**</w:t>
      </w:r>
    </w:p>
    <w:p w:rsidR="00750445" w:rsidRDefault="00750445" w:rsidP="008316C4">
      <w:pPr>
        <w:tabs>
          <w:tab w:val="left" w:pos="709"/>
          <w:tab w:val="left" w:pos="2268"/>
          <w:tab w:val="left" w:pos="2694"/>
          <w:tab w:val="left" w:pos="9498"/>
        </w:tabs>
        <w:rPr>
          <w:rFonts w:ascii="Verdana" w:hAnsi="Verdana"/>
          <w:sz w:val="22"/>
        </w:rPr>
      </w:pPr>
    </w:p>
    <w:p w:rsidR="008316C4" w:rsidRDefault="008316C4" w:rsidP="008316C4">
      <w:pPr>
        <w:tabs>
          <w:tab w:val="left" w:pos="709"/>
          <w:tab w:val="left" w:pos="2268"/>
          <w:tab w:val="left" w:pos="2694"/>
          <w:tab w:val="left" w:pos="9498"/>
        </w:tabs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Naam deelnemer</w:t>
      </w:r>
      <w:r w:rsidR="00C41AA3">
        <w:rPr>
          <w:rFonts w:ascii="Verdana" w:hAnsi="Verdana"/>
          <w:sz w:val="20"/>
        </w:rPr>
        <w:t xml:space="preserve"> 1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ab/>
      </w:r>
    </w:p>
    <w:p w:rsidR="00C41AA3" w:rsidRDefault="00C41AA3" w:rsidP="00C41AA3">
      <w:pPr>
        <w:tabs>
          <w:tab w:val="left" w:pos="709"/>
          <w:tab w:val="left" w:pos="2268"/>
          <w:tab w:val="left" w:pos="2694"/>
          <w:tab w:val="left" w:pos="9498"/>
        </w:tabs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br/>
        <w:t>Naam deelnemer 2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br/>
      </w:r>
      <w:r>
        <w:rPr>
          <w:rFonts w:ascii="Verdana" w:hAnsi="Verdana"/>
          <w:sz w:val="20"/>
          <w:u w:val="single"/>
        </w:rPr>
        <w:br/>
      </w:r>
      <w:r>
        <w:rPr>
          <w:rFonts w:ascii="Verdana" w:hAnsi="Verdana"/>
          <w:sz w:val="20"/>
        </w:rPr>
        <w:t>Naam deelnemer 3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ab/>
      </w:r>
    </w:p>
    <w:p w:rsidR="00750445" w:rsidRDefault="00750445" w:rsidP="008316C4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</w:rPr>
      </w:pPr>
    </w:p>
    <w:p w:rsidR="008316C4" w:rsidRDefault="008316C4" w:rsidP="008316C4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Onderneming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ab/>
      </w:r>
    </w:p>
    <w:p w:rsidR="008316C4" w:rsidRDefault="008316C4" w:rsidP="008316C4">
      <w:pPr>
        <w:tabs>
          <w:tab w:val="left" w:pos="709"/>
          <w:tab w:val="left" w:pos="2268"/>
          <w:tab w:val="left" w:pos="2694"/>
          <w:tab w:val="left" w:pos="9498"/>
        </w:tabs>
        <w:rPr>
          <w:rFonts w:ascii="Verdana" w:hAnsi="Verdana"/>
          <w:sz w:val="20"/>
        </w:rPr>
      </w:pPr>
    </w:p>
    <w:p w:rsidR="008316C4" w:rsidRDefault="008316C4" w:rsidP="008316C4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Adres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ab/>
      </w:r>
    </w:p>
    <w:p w:rsidR="008316C4" w:rsidRDefault="008316C4" w:rsidP="008316C4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</w:rPr>
      </w:pPr>
    </w:p>
    <w:p w:rsidR="008316C4" w:rsidRDefault="008316C4" w:rsidP="008316C4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Postcode en plaats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ab/>
      </w:r>
    </w:p>
    <w:p w:rsidR="008316C4" w:rsidRDefault="008316C4" w:rsidP="008316C4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  <w:u w:val="single"/>
        </w:rPr>
      </w:pPr>
    </w:p>
    <w:p w:rsidR="002D3FFE" w:rsidRDefault="002D3FFE" w:rsidP="002D3FFE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Telefoon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ab/>
      </w:r>
    </w:p>
    <w:p w:rsidR="002D3FFE" w:rsidRDefault="002D3FFE" w:rsidP="002D3FFE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</w:rPr>
      </w:pPr>
    </w:p>
    <w:p w:rsidR="002D3FFE" w:rsidRDefault="002D3FFE" w:rsidP="002D3FFE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E-mail</w:t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ab/>
      </w:r>
    </w:p>
    <w:p w:rsidR="00503E8E" w:rsidRDefault="00503E8E" w:rsidP="008316C4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</w:p>
    <w:p w:rsidR="00503E8E" w:rsidRDefault="00B37984" w:rsidP="00503E8E">
      <w:pPr>
        <w:tabs>
          <w:tab w:val="left" w:pos="2268"/>
          <w:tab w:val="left" w:pos="2694"/>
          <w:tab w:val="left" w:pos="9498"/>
        </w:tabs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BTW </w:t>
      </w:r>
      <w:r w:rsidR="00503E8E">
        <w:rPr>
          <w:rFonts w:ascii="Verdana" w:hAnsi="Verdana"/>
          <w:sz w:val="20"/>
        </w:rPr>
        <w:t>nummer</w:t>
      </w:r>
      <w:r w:rsidR="00503E8E">
        <w:rPr>
          <w:rFonts w:ascii="Verdana" w:hAnsi="Verdana"/>
          <w:sz w:val="20"/>
        </w:rPr>
        <w:tab/>
        <w:t xml:space="preserve">:     </w:t>
      </w:r>
      <w:r w:rsidR="00503E8E">
        <w:rPr>
          <w:rFonts w:ascii="Verdana" w:hAnsi="Verdana"/>
          <w:sz w:val="20"/>
          <w:u w:val="single"/>
        </w:rPr>
        <w:tab/>
      </w:r>
    </w:p>
    <w:p w:rsidR="00503E8E" w:rsidRDefault="00503E8E" w:rsidP="00503E8E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</w:p>
    <w:p w:rsidR="00503E8E" w:rsidRDefault="00503E8E" w:rsidP="00503E8E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_____________________________________________________________________</w:t>
      </w:r>
    </w:p>
    <w:p w:rsidR="00A51184" w:rsidRDefault="00A51184" w:rsidP="008316C4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</w:p>
    <w:p w:rsidR="00507DB2" w:rsidRDefault="00A867EA" w:rsidP="008316C4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2177BE">
        <w:rPr>
          <w:rFonts w:ascii="Verdana" w:hAnsi="Verdana"/>
          <w:sz w:val="20"/>
        </w:rPr>
        <w:t xml:space="preserve">Wij nemen </w:t>
      </w:r>
      <w:r w:rsidR="00B37984">
        <w:rPr>
          <w:rFonts w:ascii="Verdana" w:hAnsi="Verdana"/>
          <w:sz w:val="20"/>
        </w:rPr>
        <w:t xml:space="preserve">deel aan het </w:t>
      </w:r>
      <w:r w:rsidR="00A6669D">
        <w:rPr>
          <w:rFonts w:ascii="Verdana" w:hAnsi="Verdana"/>
          <w:sz w:val="20"/>
        </w:rPr>
        <w:t xml:space="preserve">EFTA </w:t>
      </w:r>
      <w:r w:rsidR="00B37984">
        <w:rPr>
          <w:rFonts w:ascii="Verdana" w:hAnsi="Verdana"/>
          <w:sz w:val="20"/>
        </w:rPr>
        <w:t>S</w:t>
      </w:r>
      <w:r w:rsidR="00507DB2">
        <w:rPr>
          <w:rFonts w:ascii="Verdana" w:hAnsi="Verdana"/>
          <w:sz w:val="20"/>
        </w:rPr>
        <w:t>eminar</w:t>
      </w:r>
      <w:r w:rsidR="00A6669D">
        <w:rPr>
          <w:rFonts w:ascii="Verdana" w:hAnsi="Verdana"/>
          <w:sz w:val="20"/>
        </w:rPr>
        <w:t xml:space="preserve"> </w:t>
      </w:r>
      <w:r w:rsidR="001B6A81">
        <w:rPr>
          <w:rFonts w:ascii="Verdana" w:hAnsi="Verdana"/>
          <w:sz w:val="20"/>
        </w:rPr>
        <w:t xml:space="preserve">met </w:t>
      </w:r>
      <w:r w:rsidR="001B6A81" w:rsidRPr="0089612D">
        <w:rPr>
          <w:rFonts w:ascii="Verdana" w:hAnsi="Verdana"/>
          <w:sz w:val="20"/>
          <w:u w:val="single"/>
        </w:rPr>
        <w:t xml:space="preserve">          </w:t>
      </w:r>
      <w:r w:rsidR="001B6A81">
        <w:rPr>
          <w:rFonts w:ascii="Verdana" w:hAnsi="Verdana"/>
          <w:sz w:val="20"/>
        </w:rPr>
        <w:t xml:space="preserve">  persoon/per</w:t>
      </w:r>
      <w:r w:rsidR="00B37984">
        <w:rPr>
          <w:rFonts w:ascii="Verdana" w:hAnsi="Verdana"/>
          <w:sz w:val="20"/>
        </w:rPr>
        <w:t>sonen</w:t>
      </w:r>
      <w:r w:rsidR="00B22A3F">
        <w:rPr>
          <w:rFonts w:ascii="Verdana" w:hAnsi="Verdana"/>
          <w:sz w:val="20"/>
        </w:rPr>
        <w:t>*</w:t>
      </w:r>
    </w:p>
    <w:p w:rsidR="00A6669D" w:rsidRDefault="00A6669D" w:rsidP="008316C4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</w:p>
    <w:p w:rsidR="00F57B91" w:rsidRDefault="00507DB2" w:rsidP="008316C4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2177BE">
        <w:rPr>
          <w:rFonts w:ascii="Verdana" w:hAnsi="Verdana"/>
          <w:sz w:val="20"/>
        </w:rPr>
        <w:t xml:space="preserve">Wij nemen </w:t>
      </w:r>
      <w:r w:rsidR="00503E8E" w:rsidRPr="00E76549">
        <w:rPr>
          <w:rFonts w:ascii="Verdana" w:hAnsi="Verdana"/>
          <w:sz w:val="20"/>
        </w:rPr>
        <w:t xml:space="preserve">deel aan </w:t>
      </w:r>
      <w:r w:rsidR="006533C3">
        <w:rPr>
          <w:rFonts w:ascii="Verdana" w:hAnsi="Verdana"/>
          <w:sz w:val="20"/>
        </w:rPr>
        <w:t xml:space="preserve">de </w:t>
      </w:r>
      <w:r w:rsidR="002177BE">
        <w:rPr>
          <w:rFonts w:ascii="Verdana" w:hAnsi="Verdana"/>
          <w:sz w:val="20"/>
        </w:rPr>
        <w:t xml:space="preserve">netwerkborrel en </w:t>
      </w:r>
      <w:r w:rsidR="001B6A81">
        <w:rPr>
          <w:rFonts w:ascii="Verdana" w:hAnsi="Verdana"/>
          <w:sz w:val="20"/>
        </w:rPr>
        <w:t xml:space="preserve">het </w:t>
      </w:r>
      <w:r w:rsidR="002177BE">
        <w:rPr>
          <w:rFonts w:ascii="Verdana" w:hAnsi="Verdana"/>
          <w:sz w:val="20"/>
        </w:rPr>
        <w:t xml:space="preserve">diner </w:t>
      </w:r>
      <w:r w:rsidR="00B37984">
        <w:rPr>
          <w:rFonts w:ascii="Verdana" w:hAnsi="Verdana"/>
          <w:sz w:val="20"/>
        </w:rPr>
        <w:t xml:space="preserve">met </w:t>
      </w:r>
      <w:r w:rsidR="001B6A81">
        <w:rPr>
          <w:rFonts w:ascii="Verdana" w:hAnsi="Verdana"/>
          <w:sz w:val="20"/>
        </w:rPr>
        <w:t xml:space="preserve"> </w:t>
      </w:r>
      <w:r w:rsidR="001B6A81" w:rsidRPr="0089612D">
        <w:rPr>
          <w:rFonts w:ascii="Verdana" w:hAnsi="Verdana"/>
          <w:sz w:val="20"/>
          <w:u w:val="single"/>
        </w:rPr>
        <w:t xml:space="preserve">          </w:t>
      </w:r>
      <w:r w:rsidR="001B6A81">
        <w:rPr>
          <w:rFonts w:ascii="Verdana" w:hAnsi="Verdana"/>
          <w:sz w:val="20"/>
        </w:rPr>
        <w:t xml:space="preserve">  persoon/personen*</w:t>
      </w:r>
      <w:r>
        <w:rPr>
          <w:rFonts w:ascii="Verdana" w:hAnsi="Verdana"/>
          <w:sz w:val="20"/>
        </w:rPr>
        <w:br/>
      </w:r>
    </w:p>
    <w:p w:rsidR="00503E8E" w:rsidRPr="00B37984" w:rsidRDefault="00507DB2" w:rsidP="008316C4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18"/>
          <w:szCs w:val="18"/>
        </w:rPr>
      </w:pPr>
      <w:r w:rsidRPr="00B37984">
        <w:rPr>
          <w:rFonts w:ascii="Verdana" w:hAnsi="Verdana"/>
          <w:sz w:val="18"/>
          <w:szCs w:val="18"/>
        </w:rPr>
        <w:t xml:space="preserve"> </w:t>
      </w:r>
      <w:r w:rsidR="00503E8E" w:rsidRPr="00B37984">
        <w:rPr>
          <w:rFonts w:ascii="Verdana" w:hAnsi="Verdana"/>
          <w:sz w:val="18"/>
          <w:szCs w:val="18"/>
        </w:rPr>
        <w:t>(*</w:t>
      </w:r>
      <w:r w:rsidR="00B37984">
        <w:rPr>
          <w:rFonts w:ascii="Verdana" w:hAnsi="Verdana"/>
          <w:sz w:val="18"/>
          <w:szCs w:val="18"/>
        </w:rPr>
        <w:t xml:space="preserve"> graag het aantal personen invullen </w:t>
      </w:r>
      <w:r w:rsidR="00503E8E" w:rsidRPr="00B37984">
        <w:rPr>
          <w:rFonts w:ascii="Verdana" w:hAnsi="Verdana"/>
          <w:sz w:val="18"/>
          <w:szCs w:val="18"/>
        </w:rPr>
        <w:t>)</w:t>
      </w:r>
    </w:p>
    <w:p w:rsidR="00503E8E" w:rsidRDefault="00503E8E" w:rsidP="008316C4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18"/>
          <w:szCs w:val="18"/>
        </w:rPr>
      </w:pPr>
    </w:p>
    <w:p w:rsidR="00503E8E" w:rsidRPr="00E76549" w:rsidRDefault="00503E8E" w:rsidP="00E76549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0"/>
        </w:rPr>
        <w:t>Kosten</w:t>
      </w:r>
      <w:r w:rsidR="00507DB2">
        <w:rPr>
          <w:rFonts w:ascii="Verdana" w:hAnsi="Verdana"/>
          <w:b/>
          <w:sz w:val="20"/>
        </w:rPr>
        <w:t xml:space="preserve"> deelname</w:t>
      </w:r>
      <w:r>
        <w:rPr>
          <w:rFonts w:ascii="Verdana" w:hAnsi="Verdana"/>
          <w:b/>
          <w:sz w:val="20"/>
        </w:rPr>
        <w:t xml:space="preserve">:              € </w:t>
      </w:r>
      <w:r w:rsidR="00E76549">
        <w:rPr>
          <w:rFonts w:ascii="Verdana" w:hAnsi="Verdana"/>
          <w:b/>
          <w:sz w:val="20"/>
        </w:rPr>
        <w:t>200</w:t>
      </w:r>
      <w:r>
        <w:rPr>
          <w:rFonts w:ascii="Verdana" w:hAnsi="Verdana"/>
          <w:b/>
          <w:sz w:val="20"/>
        </w:rPr>
        <w:t>,00 (excl. BTW)</w:t>
      </w:r>
      <w:r w:rsidR="00E76549">
        <w:rPr>
          <w:rFonts w:ascii="Verdana" w:hAnsi="Verdana"/>
          <w:b/>
          <w:sz w:val="20"/>
        </w:rPr>
        <w:t xml:space="preserve"> </w:t>
      </w:r>
      <w:r w:rsidR="00E76549">
        <w:rPr>
          <w:rFonts w:ascii="Verdana" w:hAnsi="Verdana"/>
          <w:b/>
          <w:sz w:val="20"/>
        </w:rPr>
        <w:br/>
      </w:r>
      <w:r w:rsidR="00E76549" w:rsidRPr="00E76549">
        <w:rPr>
          <w:rFonts w:ascii="Verdana" w:hAnsi="Verdana"/>
          <w:i/>
          <w:sz w:val="18"/>
          <w:szCs w:val="18"/>
        </w:rPr>
        <w:t>50% korting</w:t>
      </w:r>
      <w:r w:rsidR="006B2BF9">
        <w:rPr>
          <w:rFonts w:ascii="Verdana" w:hAnsi="Verdana"/>
          <w:i/>
          <w:sz w:val="18"/>
          <w:szCs w:val="18"/>
        </w:rPr>
        <w:t xml:space="preserve"> bij aanmelding tweede persoon </w:t>
      </w:r>
      <w:r w:rsidR="00E76549" w:rsidRPr="00E76549">
        <w:rPr>
          <w:rFonts w:ascii="Verdana" w:hAnsi="Verdana"/>
          <w:i/>
          <w:sz w:val="18"/>
          <w:szCs w:val="18"/>
        </w:rPr>
        <w:br/>
        <w:t>30% korting</w:t>
      </w:r>
      <w:r w:rsidR="006B2BF9">
        <w:rPr>
          <w:rFonts w:ascii="Verdana" w:hAnsi="Verdana"/>
          <w:i/>
          <w:sz w:val="18"/>
          <w:szCs w:val="18"/>
        </w:rPr>
        <w:t xml:space="preserve"> bij aanmelding derde persoon</w:t>
      </w:r>
    </w:p>
    <w:p w:rsidR="00455ABD" w:rsidRDefault="00455ABD" w:rsidP="00503E8E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jc w:val="both"/>
        <w:rPr>
          <w:rFonts w:ascii="Verdana" w:hAnsi="Verdana"/>
          <w:b/>
          <w:sz w:val="20"/>
        </w:rPr>
      </w:pPr>
    </w:p>
    <w:p w:rsidR="00503E8E" w:rsidRDefault="00503E8E" w:rsidP="008316C4">
      <w:pPr>
        <w:tabs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ontvangst van dit ingevulde </w:t>
      </w:r>
      <w:r w:rsidR="005A23A4">
        <w:rPr>
          <w:rFonts w:ascii="Verdana" w:hAnsi="Verdana"/>
          <w:sz w:val="20"/>
        </w:rPr>
        <w:t>registratie</w:t>
      </w:r>
      <w:r w:rsidR="00C41AA3">
        <w:rPr>
          <w:rFonts w:ascii="Verdana" w:hAnsi="Verdana"/>
          <w:sz w:val="20"/>
        </w:rPr>
        <w:t xml:space="preserve">formulier </w:t>
      </w:r>
      <w:r w:rsidR="005A23A4">
        <w:rPr>
          <w:rFonts w:ascii="Verdana" w:hAnsi="Verdana"/>
          <w:sz w:val="20"/>
        </w:rPr>
        <w:t xml:space="preserve">stuurt </w:t>
      </w:r>
      <w:r w:rsidR="00C41AA3">
        <w:rPr>
          <w:rFonts w:ascii="Verdana" w:hAnsi="Verdana"/>
          <w:sz w:val="20"/>
        </w:rPr>
        <w:t>EFTA-Benelux</w:t>
      </w:r>
      <w:r w:rsidR="005A23A4">
        <w:rPr>
          <w:rFonts w:ascii="Verdana" w:hAnsi="Verdana"/>
          <w:sz w:val="20"/>
        </w:rPr>
        <w:t xml:space="preserve"> u een</w:t>
      </w:r>
      <w:r>
        <w:rPr>
          <w:rFonts w:ascii="Verdana" w:hAnsi="Verdana"/>
          <w:sz w:val="20"/>
        </w:rPr>
        <w:t>:</w:t>
      </w:r>
    </w:p>
    <w:p w:rsidR="00503E8E" w:rsidRDefault="00503E8E" w:rsidP="00503E8E">
      <w:pPr>
        <w:numPr>
          <w:ilvl w:val="0"/>
          <w:numId w:val="9"/>
        </w:numPr>
        <w:tabs>
          <w:tab w:val="left" w:pos="1080"/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ontvangstbevestiging</w:t>
      </w:r>
    </w:p>
    <w:p w:rsidR="00556241" w:rsidRPr="00455ABD" w:rsidRDefault="00503E8E" w:rsidP="00455ABD">
      <w:pPr>
        <w:numPr>
          <w:ilvl w:val="0"/>
          <w:numId w:val="9"/>
        </w:numPr>
        <w:tabs>
          <w:tab w:val="left" w:pos="1080"/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rFonts w:ascii="Verdana" w:hAnsi="Verdana"/>
          <w:sz w:val="20"/>
        </w:rPr>
      </w:pPr>
      <w:r w:rsidRPr="00455ABD">
        <w:rPr>
          <w:rFonts w:ascii="Verdana" w:hAnsi="Verdana"/>
          <w:sz w:val="20"/>
        </w:rPr>
        <w:t>factuur</w:t>
      </w:r>
    </w:p>
    <w:p w:rsidR="00556241" w:rsidRDefault="00556241" w:rsidP="00556241">
      <w:pPr>
        <w:tabs>
          <w:tab w:val="left" w:pos="1080"/>
          <w:tab w:val="left" w:pos="2268"/>
          <w:tab w:val="left" w:pos="5103"/>
          <w:tab w:val="left" w:pos="5812"/>
          <w:tab w:val="left" w:pos="6946"/>
          <w:tab w:val="left" w:pos="9498"/>
        </w:tabs>
        <w:ind w:left="360" w:right="-2"/>
        <w:rPr>
          <w:rFonts w:ascii="Verdana" w:hAnsi="Verdana"/>
          <w:b/>
          <w:sz w:val="20"/>
        </w:rPr>
      </w:pPr>
    </w:p>
    <w:p w:rsidR="008B15A6" w:rsidRPr="00556241" w:rsidRDefault="00F05037" w:rsidP="00455ABD">
      <w:pPr>
        <w:tabs>
          <w:tab w:val="left" w:pos="1080"/>
          <w:tab w:val="left" w:pos="2268"/>
          <w:tab w:val="left" w:pos="5103"/>
          <w:tab w:val="left" w:pos="5812"/>
          <w:tab w:val="left" w:pos="6946"/>
          <w:tab w:val="left" w:pos="9498"/>
        </w:tabs>
        <w:ind w:right="-2"/>
        <w:rPr>
          <w:szCs w:val="24"/>
        </w:rPr>
      </w:pPr>
      <w:r w:rsidRPr="00F050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pt;margin-top:44.45pt;width:475.2pt;height:57.2pt;z-index:-251658752;mso-wrap-edited:f" wrapcoords="-35 0 -35 21600 21635 21600 21635 0 -35 0" filled="f" fillcolor="#969696" strokecolor="#333" strokeweight=".5pt">
            <v:textbox style="mso-next-textbox:#_x0000_s1026">
              <w:txbxContent>
                <w:p w:rsidR="00A867EA" w:rsidRPr="00B37984" w:rsidRDefault="00B37984" w:rsidP="00A322A8">
                  <w:pPr>
                    <w:pStyle w:val="Kop3"/>
                    <w:spacing w:before="60"/>
                    <w:rPr>
                      <w:rFonts w:ascii="Verdana" w:hAnsi="Verdana"/>
                      <w:lang w:val="nl-NL"/>
                    </w:rPr>
                  </w:pPr>
                  <w:r>
                    <w:rPr>
                      <w:rFonts w:ascii="Verdana" w:hAnsi="Verdana"/>
                      <w:lang w:val="nl-NL"/>
                    </w:rPr>
                    <w:t>Retourneer het registratie</w:t>
                  </w:r>
                  <w:r w:rsidR="002177BE">
                    <w:rPr>
                      <w:rFonts w:ascii="Verdana" w:hAnsi="Verdana"/>
                      <w:lang w:val="nl-NL"/>
                    </w:rPr>
                    <w:t>formulier per fax</w:t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 xml:space="preserve"> </w:t>
                  </w:r>
                  <w:r w:rsidR="00917AE5">
                    <w:rPr>
                      <w:rFonts w:ascii="Verdana" w:hAnsi="Verdana"/>
                      <w:lang w:val="nl-NL"/>
                    </w:rPr>
                    <w:br/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>(</w:t>
                  </w:r>
                  <w:r>
                    <w:rPr>
                      <w:rFonts w:ascii="Verdana" w:hAnsi="Verdana"/>
                      <w:lang w:val="nl-NL"/>
                    </w:rPr>
                    <w:t>+31(</w:t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>0</w:t>
                  </w:r>
                  <w:r>
                    <w:rPr>
                      <w:rFonts w:ascii="Verdana" w:hAnsi="Verdana"/>
                      <w:lang w:val="nl-NL"/>
                    </w:rPr>
                    <w:t>)</w:t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>70</w:t>
                  </w:r>
                  <w:r>
                    <w:rPr>
                      <w:rFonts w:ascii="Verdana" w:hAnsi="Verdana"/>
                      <w:lang w:val="nl-NL"/>
                    </w:rPr>
                    <w:t xml:space="preserve"> </w:t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>-</w:t>
                  </w:r>
                  <w:r>
                    <w:rPr>
                      <w:rFonts w:ascii="Verdana" w:hAnsi="Verdana"/>
                      <w:lang w:val="nl-NL"/>
                    </w:rPr>
                    <w:t xml:space="preserve"> </w:t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>363</w:t>
                  </w:r>
                  <w:r>
                    <w:rPr>
                      <w:rFonts w:ascii="Verdana" w:hAnsi="Verdana"/>
                      <w:lang w:val="nl-NL"/>
                    </w:rPr>
                    <w:t xml:space="preserve"> </w:t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>63</w:t>
                  </w:r>
                  <w:r>
                    <w:rPr>
                      <w:rFonts w:ascii="Verdana" w:hAnsi="Verdana"/>
                      <w:lang w:val="nl-NL"/>
                    </w:rPr>
                    <w:t xml:space="preserve"> </w:t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 xml:space="preserve">48) of </w:t>
                  </w:r>
                  <w:r>
                    <w:rPr>
                      <w:rFonts w:ascii="Verdana" w:hAnsi="Verdana"/>
                      <w:lang w:val="nl-NL"/>
                    </w:rPr>
                    <w:t xml:space="preserve">per </w:t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 xml:space="preserve">e-mail (mail@efta.nl) </w:t>
                  </w:r>
                  <w:r w:rsidR="00917AE5">
                    <w:rPr>
                      <w:rFonts w:ascii="Verdana" w:hAnsi="Verdana"/>
                      <w:lang w:val="nl-NL"/>
                    </w:rPr>
                    <w:br/>
                  </w:r>
                  <w:r w:rsidR="00A867EA" w:rsidRPr="00B37984">
                    <w:rPr>
                      <w:rFonts w:ascii="Verdana" w:hAnsi="Verdana"/>
                      <w:lang w:val="nl-NL"/>
                    </w:rPr>
                    <w:t xml:space="preserve">naar het EFTA-Benelux secretariaat </w:t>
                  </w:r>
                  <w:r w:rsidR="00A867EA" w:rsidRPr="00B37984">
                    <w:rPr>
                      <w:rFonts w:ascii="Verdana" w:hAnsi="Verdana"/>
                      <w:u w:val="single"/>
                      <w:lang w:val="nl-NL"/>
                    </w:rPr>
                    <w:t>vóór 1 oktober 2014</w:t>
                  </w:r>
                </w:p>
              </w:txbxContent>
            </v:textbox>
            <w10:wrap type="tight"/>
          </v:shape>
        </w:pict>
      </w:r>
      <w:r w:rsidR="00556241">
        <w:rPr>
          <w:rFonts w:ascii="Verdana" w:hAnsi="Verdana"/>
          <w:b/>
          <w:sz w:val="20"/>
        </w:rPr>
        <w:br/>
      </w:r>
      <w:r w:rsidR="008B2CE8" w:rsidRPr="00556241">
        <w:rPr>
          <w:rFonts w:ascii="Verdana" w:hAnsi="Verdana"/>
          <w:b/>
          <w:sz w:val="20"/>
        </w:rPr>
        <w:t>Ondertekening</w:t>
      </w:r>
      <w:r w:rsidR="005D0117" w:rsidRPr="00556241">
        <w:rPr>
          <w:rFonts w:ascii="Verdana" w:hAnsi="Verdana"/>
          <w:b/>
          <w:sz w:val="20"/>
        </w:rPr>
        <w:t xml:space="preserve">: </w:t>
      </w:r>
      <w:r w:rsidR="00B54612" w:rsidRPr="00556241">
        <w:rPr>
          <w:rFonts w:ascii="Verdana" w:hAnsi="Verdana"/>
          <w:b/>
          <w:sz w:val="20"/>
        </w:rPr>
        <w:t xml:space="preserve">__________________ </w:t>
      </w:r>
      <w:r w:rsidR="00B54612" w:rsidRPr="00556241">
        <w:rPr>
          <w:rFonts w:ascii="Verdana" w:hAnsi="Verdana"/>
          <w:b/>
          <w:sz w:val="20"/>
        </w:rPr>
        <w:tab/>
        <w:t>datum: ________________</w:t>
      </w:r>
      <w:r w:rsidR="008B15A6" w:rsidRPr="00556241">
        <w:rPr>
          <w:szCs w:val="24"/>
        </w:rPr>
        <w:t xml:space="preserve"> </w:t>
      </w:r>
    </w:p>
    <w:sectPr w:rsidR="008B15A6" w:rsidRPr="00556241" w:rsidSect="00A51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0" w:left="108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EA" w:rsidRDefault="00A867EA">
      <w:r>
        <w:separator/>
      </w:r>
    </w:p>
  </w:endnote>
  <w:endnote w:type="continuationSeparator" w:id="0">
    <w:p w:rsidR="00A867EA" w:rsidRDefault="00A8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34" w:rsidRDefault="000B2F3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34" w:rsidRDefault="000B2F3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34" w:rsidRDefault="000B2F3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EA" w:rsidRDefault="00A867EA">
      <w:r>
        <w:separator/>
      </w:r>
    </w:p>
  </w:footnote>
  <w:footnote w:type="continuationSeparator" w:id="0">
    <w:p w:rsidR="00A867EA" w:rsidRDefault="00A86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34" w:rsidRDefault="000B2F3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EA" w:rsidRPr="000B2F34" w:rsidRDefault="00A867EA" w:rsidP="000B2F34">
    <w:pPr>
      <w:pStyle w:val="Plattetekstinspringen"/>
      <w:ind w:left="2124" w:firstLine="708"/>
      <w:jc w:val="center"/>
      <w:rPr>
        <w:rFonts w:ascii="Verdana" w:hAnsi="Verdana"/>
        <w:b/>
        <w:color w:val="000000" w:themeColor="text1"/>
        <w:sz w:val="28"/>
        <w:szCs w:val="28"/>
      </w:rPr>
    </w:pPr>
    <w:r w:rsidRPr="000B2F34"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-79375</wp:posOffset>
          </wp:positionH>
          <wp:positionV relativeFrom="paragraph">
            <wp:posOffset>6985</wp:posOffset>
          </wp:positionV>
          <wp:extent cx="1752600" cy="868680"/>
          <wp:effectExtent l="19050" t="0" r="0" b="0"/>
          <wp:wrapNone/>
          <wp:docPr id="2" name="Afbeelding 2" descr="Logo EFTA-Benel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FTA-Benelu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2F34">
      <w:rPr>
        <w:rFonts w:ascii="Verdana" w:hAnsi="Verdana"/>
        <w:b/>
        <w:sz w:val="28"/>
        <w:szCs w:val="28"/>
      </w:rPr>
      <w:t>EFTA Seminar</w:t>
    </w:r>
    <w:r w:rsidR="000B2F34" w:rsidRPr="000B2F34">
      <w:rPr>
        <w:rFonts w:ascii="Verdana" w:hAnsi="Verdana"/>
        <w:b/>
        <w:sz w:val="28"/>
        <w:szCs w:val="28"/>
      </w:rPr>
      <w:br/>
    </w:r>
    <w:r w:rsidR="000B2F34" w:rsidRPr="000B2F34">
      <w:rPr>
        <w:rFonts w:ascii="Verdana" w:hAnsi="Verdana"/>
        <w:b/>
        <w:sz w:val="28"/>
        <w:szCs w:val="28"/>
      </w:rPr>
      <w:br/>
    </w:r>
    <w:r w:rsidRPr="000B2F34">
      <w:rPr>
        <w:rFonts w:ascii="Verdana" w:hAnsi="Verdana"/>
        <w:b/>
        <w:color w:val="000000" w:themeColor="text1"/>
        <w:sz w:val="28"/>
        <w:szCs w:val="28"/>
      </w:rPr>
      <w:t>“Flexo</w:t>
    </w:r>
    <w:r w:rsidR="00B37984" w:rsidRPr="000B2F34">
      <w:rPr>
        <w:rFonts w:ascii="Verdana" w:hAnsi="Verdana"/>
        <w:b/>
        <w:color w:val="000000" w:themeColor="text1"/>
        <w:sz w:val="28"/>
        <w:szCs w:val="28"/>
      </w:rPr>
      <w:t xml:space="preserve"> Printing in the Digital Ag</w:t>
    </w:r>
    <w:r w:rsidRPr="000B2F34">
      <w:rPr>
        <w:rFonts w:ascii="Verdana" w:hAnsi="Verdana"/>
        <w:b/>
        <w:color w:val="000000" w:themeColor="text1"/>
        <w:sz w:val="28"/>
        <w:szCs w:val="28"/>
      </w:rPr>
      <w:t>e”</w:t>
    </w:r>
    <w:r w:rsidR="000B2F34" w:rsidRPr="000B2F34">
      <w:rPr>
        <w:rFonts w:ascii="Verdana" w:hAnsi="Verdana"/>
        <w:b/>
        <w:color w:val="000000" w:themeColor="text1"/>
        <w:sz w:val="28"/>
        <w:szCs w:val="28"/>
      </w:rPr>
      <w:br/>
    </w:r>
    <w:r w:rsidR="000B2F34" w:rsidRPr="000B2F34">
      <w:rPr>
        <w:rFonts w:ascii="Verdana" w:hAnsi="Verdana"/>
        <w:b/>
        <w:color w:val="000000" w:themeColor="text1"/>
        <w:sz w:val="28"/>
        <w:szCs w:val="28"/>
      </w:rPr>
      <w:br/>
    </w:r>
    <w:r w:rsidRPr="000B2F34">
      <w:rPr>
        <w:rFonts w:ascii="Verdana" w:hAnsi="Verdana"/>
        <w:b/>
        <w:sz w:val="28"/>
        <w:szCs w:val="28"/>
      </w:rPr>
      <w:t>9 oktober 2014, High Tech Campus Eindhoven</w:t>
    </w:r>
    <w:r w:rsidR="000B2F34" w:rsidRPr="000B2F34">
      <w:rPr>
        <w:rFonts w:ascii="Verdana" w:hAnsi="Verdana"/>
        <w:b/>
        <w:sz w:val="28"/>
        <w:szCs w:val="28"/>
      </w:rPr>
      <w:br/>
    </w:r>
    <w:r w:rsidR="000B2F34" w:rsidRPr="000B2F34">
      <w:rPr>
        <w:rFonts w:ascii="Verdana" w:hAnsi="Verdana"/>
        <w:b/>
        <w:sz w:val="28"/>
        <w:szCs w:val="28"/>
      </w:rPr>
      <w:br/>
    </w:r>
    <w:r w:rsidR="00050F60" w:rsidRPr="000B2F34">
      <w:rPr>
        <w:rFonts w:ascii="Verdana" w:hAnsi="Verdana"/>
        <w:b/>
        <w:sz w:val="28"/>
        <w:szCs w:val="28"/>
      </w:rPr>
      <w:t xml:space="preserve">DEELNAME </w:t>
    </w:r>
    <w:r w:rsidR="00B37984" w:rsidRPr="000B2F34">
      <w:rPr>
        <w:rFonts w:ascii="Verdana" w:hAnsi="Verdana"/>
        <w:b/>
        <w:sz w:val="28"/>
        <w:szCs w:val="28"/>
      </w:rPr>
      <w:t>REGISTRATIE</w:t>
    </w:r>
    <w:r w:rsidRPr="000B2F34">
      <w:rPr>
        <w:rFonts w:ascii="Verdana" w:hAnsi="Verdana"/>
        <w:b/>
        <w:sz w:val="28"/>
        <w:szCs w:val="28"/>
      </w:rPr>
      <w:t>FORMULIER</w:t>
    </w:r>
  </w:p>
  <w:p w:rsidR="00A867EA" w:rsidRPr="00B37984" w:rsidRDefault="00F05037" w:rsidP="008316C4">
    <w:pPr>
      <w:ind w:left="3544" w:hanging="3544"/>
      <w:rPr>
        <w:rFonts w:ascii="AvantGarde" w:hAnsi="AvantGarde"/>
        <w:sz w:val="16"/>
      </w:rPr>
    </w:pPr>
    <w:r w:rsidRPr="00F05037">
      <w:rPr>
        <w:rFonts w:ascii="AvantGarde" w:hAnsi="AvantGarde"/>
        <w:sz w:val="18"/>
      </w:rPr>
      <w:pict>
        <v:line id="_x0000_s2049" style="position:absolute;left:0;text-align:left;z-index:251657216" from="1.1pt,4.85pt" to="476.3pt,4.85pt" o:allowincell="f" strokecolor="gray" strokeweight="3pt">
          <v:stroke linestyle="thinThin"/>
          <w10:wrap type="topAndBottom"/>
        </v:line>
      </w:pict>
    </w:r>
  </w:p>
  <w:p w:rsidR="00A867EA" w:rsidRPr="00B37984" w:rsidRDefault="00A867EA" w:rsidP="008316C4">
    <w:pPr>
      <w:tabs>
        <w:tab w:val="left" w:pos="426"/>
        <w:tab w:val="left" w:pos="5245"/>
        <w:tab w:val="left" w:pos="5670"/>
      </w:tabs>
      <w:jc w:val="center"/>
      <w:rPr>
        <w:rFonts w:ascii="Verdana" w:hAnsi="Verdana"/>
        <w:b/>
        <w:i/>
        <w:sz w:val="20"/>
      </w:rPr>
    </w:pPr>
    <w:r w:rsidRPr="00B37984">
      <w:rPr>
        <w:rFonts w:ascii="Verdana" w:hAnsi="Verdana"/>
        <w:b/>
        <w:i/>
        <w:sz w:val="20"/>
      </w:rPr>
      <w:t>Datum:</w:t>
    </w:r>
  </w:p>
  <w:p w:rsidR="00A867EA" w:rsidRPr="00B37984" w:rsidRDefault="00A867EA" w:rsidP="008316C4">
    <w:pPr>
      <w:tabs>
        <w:tab w:val="left" w:pos="5245"/>
      </w:tabs>
      <w:jc w:val="center"/>
      <w:rPr>
        <w:rFonts w:ascii="Verdana" w:hAnsi="Verdana"/>
        <w:sz w:val="20"/>
      </w:rPr>
    </w:pPr>
    <w:r w:rsidRPr="00B37984">
      <w:rPr>
        <w:rFonts w:ascii="Verdana" w:hAnsi="Verdana"/>
        <w:sz w:val="20"/>
      </w:rPr>
      <w:t>Donderdag 9 oktober 2014 van 13.00 tot ± 20.00 uur (incl. borrel &amp; diner)</w:t>
    </w:r>
  </w:p>
  <w:p w:rsidR="00A867EA" w:rsidRPr="00B37984" w:rsidRDefault="00A867EA" w:rsidP="008316C4">
    <w:pPr>
      <w:tabs>
        <w:tab w:val="left" w:pos="5245"/>
      </w:tabs>
      <w:jc w:val="center"/>
      <w:rPr>
        <w:rFonts w:ascii="Verdana" w:hAnsi="Verdana"/>
        <w:sz w:val="20"/>
      </w:rPr>
    </w:pPr>
    <w:r w:rsidRPr="00B37984">
      <w:rPr>
        <w:rFonts w:ascii="Verdana" w:hAnsi="Verdana"/>
        <w:sz w:val="20"/>
      </w:rPr>
      <w:t>(ontvangst vanaf 12.00 uur)</w:t>
    </w:r>
    <w:r w:rsidRPr="00B37984">
      <w:rPr>
        <w:rFonts w:ascii="Verdana" w:hAnsi="Verdana"/>
        <w:sz w:val="20"/>
      </w:rPr>
      <w:br/>
    </w:r>
  </w:p>
  <w:p w:rsidR="00A867EA" w:rsidRPr="00B37984" w:rsidRDefault="00A867EA" w:rsidP="008316C4">
    <w:pPr>
      <w:tabs>
        <w:tab w:val="left" w:pos="6237"/>
      </w:tabs>
      <w:rPr>
        <w:rFonts w:ascii="Verdana" w:hAnsi="Verdana"/>
        <w:b/>
        <w:i/>
        <w:sz w:val="18"/>
      </w:rPr>
    </w:pPr>
    <w:r w:rsidRPr="00B37984">
      <w:rPr>
        <w:rFonts w:ascii="Verdana" w:hAnsi="Verdana"/>
        <w:b/>
        <w:i/>
        <w:sz w:val="18"/>
      </w:rPr>
      <w:t>Organisatie:</w:t>
    </w:r>
    <w:r w:rsidRPr="00B37984">
      <w:rPr>
        <w:rFonts w:ascii="Verdana" w:hAnsi="Verdana"/>
        <w:i/>
        <w:sz w:val="18"/>
      </w:rPr>
      <w:tab/>
    </w:r>
    <w:r w:rsidRPr="00B37984">
      <w:rPr>
        <w:rFonts w:ascii="Verdana" w:hAnsi="Verdana"/>
        <w:b/>
        <w:i/>
        <w:sz w:val="18"/>
      </w:rPr>
      <w:t>Locatie:</w:t>
    </w:r>
  </w:p>
  <w:p w:rsidR="00A867EA" w:rsidRPr="001B6A81" w:rsidRDefault="00A867EA" w:rsidP="00A6669D">
    <w:pPr>
      <w:tabs>
        <w:tab w:val="left" w:pos="6237"/>
      </w:tabs>
      <w:ind w:right="-569"/>
      <w:rPr>
        <w:rFonts w:ascii="Verdana" w:hAnsi="Verdana"/>
        <w:sz w:val="18"/>
        <w:lang w:val="en-US"/>
      </w:rPr>
    </w:pPr>
    <w:r w:rsidRPr="000B2F34">
      <w:rPr>
        <w:rFonts w:ascii="Verdana" w:hAnsi="Verdana"/>
        <w:b/>
        <w:sz w:val="18"/>
        <w:lang w:val="en-US"/>
      </w:rPr>
      <w:br/>
    </w:r>
    <w:r w:rsidRPr="001B6A81">
      <w:rPr>
        <w:rFonts w:ascii="Verdana" w:hAnsi="Verdana"/>
        <w:b/>
        <w:sz w:val="18"/>
        <w:lang w:val="en-US"/>
      </w:rPr>
      <w:t xml:space="preserve">EFTA-Benelux </w:t>
    </w:r>
    <w:r w:rsidRPr="001B6A81">
      <w:rPr>
        <w:rFonts w:ascii="Verdana" w:hAnsi="Verdana"/>
        <w:sz w:val="18"/>
        <w:lang w:val="en-US"/>
      </w:rPr>
      <w:tab/>
    </w:r>
    <w:r w:rsidRPr="001B6A81">
      <w:rPr>
        <w:rFonts w:ascii="Verdana" w:hAnsi="Verdana"/>
        <w:b/>
        <w:sz w:val="18"/>
        <w:lang w:val="en-US"/>
      </w:rPr>
      <w:t>High Tech Campus Eindhoven</w:t>
    </w:r>
    <w:r w:rsidRPr="001B6A81">
      <w:rPr>
        <w:rFonts w:ascii="Verdana" w:hAnsi="Verdana"/>
        <w:sz w:val="18"/>
        <w:lang w:val="en-US"/>
      </w:rPr>
      <w:t xml:space="preserve"> </w:t>
    </w:r>
    <w:r w:rsidRPr="001B6A81">
      <w:rPr>
        <w:rFonts w:ascii="Verdana" w:hAnsi="Verdana"/>
        <w:sz w:val="18"/>
        <w:lang w:val="en-US"/>
      </w:rPr>
      <w:br/>
      <w:t xml:space="preserve">Postbus 85612  </w:t>
    </w:r>
    <w:r w:rsidRPr="001B6A81">
      <w:rPr>
        <w:rFonts w:ascii="Verdana" w:hAnsi="Verdana"/>
        <w:sz w:val="18"/>
        <w:lang w:val="en-US"/>
      </w:rPr>
      <w:tab/>
      <w:t xml:space="preserve">High Tech Campus 1 – The Strip </w:t>
    </w:r>
  </w:p>
  <w:p w:rsidR="00A867EA" w:rsidRPr="00B37984" w:rsidRDefault="00A867EA" w:rsidP="00677E47">
    <w:pPr>
      <w:tabs>
        <w:tab w:val="left" w:pos="6237"/>
      </w:tabs>
      <w:ind w:right="-569"/>
      <w:rPr>
        <w:rFonts w:ascii="Verdana" w:hAnsi="Verdana"/>
        <w:sz w:val="18"/>
      </w:rPr>
    </w:pPr>
    <w:r w:rsidRPr="00B37984">
      <w:rPr>
        <w:rFonts w:ascii="Verdana" w:hAnsi="Verdana"/>
        <w:sz w:val="18"/>
      </w:rPr>
      <w:t>2508 CH  Den Haag</w:t>
    </w:r>
    <w:r w:rsidRPr="00B37984">
      <w:rPr>
        <w:rFonts w:ascii="Verdana" w:hAnsi="Verdana"/>
        <w:sz w:val="18"/>
      </w:rPr>
      <w:tab/>
      <w:t>5656 AE Eindhoven</w:t>
    </w:r>
  </w:p>
  <w:p w:rsidR="00A867EA" w:rsidRPr="00B37984" w:rsidRDefault="00A867EA" w:rsidP="00677E47">
    <w:pPr>
      <w:tabs>
        <w:tab w:val="left" w:pos="6237"/>
      </w:tabs>
      <w:ind w:right="-569"/>
      <w:rPr>
        <w:rFonts w:ascii="Verdana" w:hAnsi="Verdana"/>
        <w:i/>
        <w:sz w:val="18"/>
      </w:rPr>
    </w:pPr>
    <w:r w:rsidRPr="00B37984">
      <w:rPr>
        <w:rFonts w:ascii="Verdana" w:hAnsi="Verdana"/>
        <w:sz w:val="18"/>
      </w:rPr>
      <w:t>Nederland</w:t>
    </w:r>
    <w:r w:rsidRPr="00B37984">
      <w:rPr>
        <w:rFonts w:ascii="Verdana" w:hAnsi="Verdana"/>
        <w:i/>
        <w:sz w:val="18"/>
      </w:rPr>
      <w:tab/>
    </w:r>
    <w:r w:rsidRPr="00B37984">
      <w:rPr>
        <w:rFonts w:ascii="Verdana" w:hAnsi="Verdana"/>
        <w:sz w:val="18"/>
      </w:rPr>
      <w:t>Nederland</w:t>
    </w:r>
  </w:p>
  <w:p w:rsidR="00A867EA" w:rsidRPr="00B37984" w:rsidRDefault="00A867EA" w:rsidP="00A6669D">
    <w:pPr>
      <w:tabs>
        <w:tab w:val="left" w:pos="6237"/>
        <w:tab w:val="left" w:pos="6804"/>
      </w:tabs>
      <w:rPr>
        <w:rFonts w:ascii="Verdana" w:hAnsi="Verdana"/>
        <w:sz w:val="18"/>
        <w:szCs w:val="18"/>
      </w:rPr>
    </w:pPr>
    <w:r w:rsidRPr="00B37984">
      <w:rPr>
        <w:rFonts w:ascii="Verdana" w:hAnsi="Verdana"/>
        <w:sz w:val="18"/>
        <w:szCs w:val="18"/>
      </w:rPr>
      <w:sym w:font="Wingdings" w:char="F028"/>
    </w:r>
    <w:r w:rsidRPr="00B37984">
      <w:rPr>
        <w:rFonts w:ascii="Verdana" w:hAnsi="Verdana"/>
        <w:sz w:val="18"/>
        <w:szCs w:val="18"/>
      </w:rPr>
      <w:t xml:space="preserve">    +31 (0)70 - 312 39 18</w:t>
    </w:r>
    <w:r w:rsidRPr="00B37984">
      <w:rPr>
        <w:rFonts w:ascii="Verdana" w:hAnsi="Verdana"/>
        <w:sz w:val="18"/>
        <w:szCs w:val="18"/>
      </w:rPr>
      <w:tab/>
    </w:r>
    <w:r w:rsidRPr="00B37984">
      <w:rPr>
        <w:rFonts w:ascii="Verdana" w:hAnsi="Verdana"/>
        <w:sz w:val="18"/>
        <w:szCs w:val="18"/>
      </w:rPr>
      <w:sym w:font="Wingdings" w:char="F028"/>
    </w:r>
    <w:r w:rsidR="002177BE">
      <w:rPr>
        <w:rFonts w:ascii="Verdana" w:hAnsi="Verdana"/>
        <w:sz w:val="18"/>
        <w:szCs w:val="18"/>
      </w:rPr>
      <w:tab/>
      <w:t>+</w:t>
    </w:r>
    <w:r w:rsidR="00917AE5">
      <w:rPr>
        <w:rFonts w:ascii="Verdana" w:hAnsi="Verdana"/>
        <w:sz w:val="18"/>
        <w:szCs w:val="18"/>
      </w:rPr>
      <w:t xml:space="preserve">31 </w:t>
    </w:r>
    <w:r w:rsidRPr="00B37984">
      <w:rPr>
        <w:rFonts w:ascii="Verdana" w:hAnsi="Verdana"/>
        <w:sz w:val="18"/>
        <w:szCs w:val="18"/>
      </w:rPr>
      <w:t xml:space="preserve">(0)40 </w:t>
    </w:r>
    <w:r w:rsidR="00917AE5">
      <w:rPr>
        <w:rFonts w:ascii="Verdana" w:hAnsi="Verdana"/>
        <w:sz w:val="18"/>
        <w:szCs w:val="18"/>
      </w:rPr>
      <w:t xml:space="preserve">- </w:t>
    </w:r>
    <w:r w:rsidRPr="00B37984">
      <w:rPr>
        <w:rFonts w:ascii="Verdana" w:hAnsi="Verdana"/>
        <w:sz w:val="18"/>
        <w:szCs w:val="18"/>
      </w:rPr>
      <w:t>230 55 00</w:t>
    </w:r>
  </w:p>
  <w:p w:rsidR="00A867EA" w:rsidRPr="00B37984" w:rsidRDefault="00A867EA" w:rsidP="00A6669D">
    <w:pPr>
      <w:tabs>
        <w:tab w:val="left" w:pos="426"/>
        <w:tab w:val="left" w:pos="6237"/>
        <w:tab w:val="left" w:pos="6804"/>
      </w:tabs>
      <w:rPr>
        <w:rFonts w:ascii="Verdana" w:hAnsi="Verdana"/>
        <w:b/>
        <w:sz w:val="18"/>
        <w:szCs w:val="18"/>
      </w:rPr>
    </w:pPr>
    <w:r w:rsidRPr="00B37984">
      <w:rPr>
        <w:rFonts w:ascii="Verdana" w:hAnsi="Verdana"/>
        <w:sz w:val="18"/>
        <w:szCs w:val="18"/>
      </w:rPr>
      <w:t>Fax</w:t>
    </w:r>
    <w:r w:rsidRPr="00B37984">
      <w:rPr>
        <w:rFonts w:ascii="Verdana" w:hAnsi="Verdana"/>
        <w:sz w:val="18"/>
        <w:szCs w:val="18"/>
      </w:rPr>
      <w:tab/>
      <w:t>+31 (0)70 - 363 63 48</w:t>
    </w:r>
    <w:r w:rsidRPr="00B37984">
      <w:rPr>
        <w:rFonts w:ascii="Verdana" w:hAnsi="Verdana"/>
        <w:sz w:val="18"/>
        <w:szCs w:val="18"/>
      </w:rPr>
      <w:tab/>
      <w:t xml:space="preserve"> </w:t>
    </w:r>
  </w:p>
  <w:p w:rsidR="00A867EA" w:rsidRPr="00B37984" w:rsidRDefault="00A867E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34" w:rsidRDefault="000B2F3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75F"/>
    <w:multiLevelType w:val="hybridMultilevel"/>
    <w:tmpl w:val="8954C898"/>
    <w:lvl w:ilvl="0" w:tplc="153AB5A8">
      <w:start w:val="5"/>
      <w:numFmt w:val="bullet"/>
      <w:lvlText w:val="-"/>
      <w:lvlJc w:val="left"/>
      <w:pPr>
        <w:tabs>
          <w:tab w:val="num" w:pos="1440"/>
        </w:tabs>
        <w:ind w:left="1440" w:hanging="108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13CD"/>
    <w:multiLevelType w:val="hybridMultilevel"/>
    <w:tmpl w:val="83002CF4"/>
    <w:lvl w:ilvl="0" w:tplc="B718B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7163E"/>
    <w:multiLevelType w:val="hybridMultilevel"/>
    <w:tmpl w:val="AF5A826E"/>
    <w:lvl w:ilvl="0" w:tplc="17A8DF4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sz w:val="3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827D7"/>
    <w:multiLevelType w:val="hybridMultilevel"/>
    <w:tmpl w:val="256E794A"/>
    <w:lvl w:ilvl="0" w:tplc="4B661C9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11D6A"/>
    <w:multiLevelType w:val="multilevel"/>
    <w:tmpl w:val="DF1A9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962D30"/>
    <w:multiLevelType w:val="hybridMultilevel"/>
    <w:tmpl w:val="975A01B0"/>
    <w:lvl w:ilvl="0" w:tplc="9908652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B651D69"/>
    <w:multiLevelType w:val="singleLevel"/>
    <w:tmpl w:val="D33087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45F62E9"/>
    <w:multiLevelType w:val="hybridMultilevel"/>
    <w:tmpl w:val="8C426006"/>
    <w:lvl w:ilvl="0" w:tplc="B718B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9320AB"/>
    <w:multiLevelType w:val="hybridMultilevel"/>
    <w:tmpl w:val="DF1A9AD4"/>
    <w:lvl w:ilvl="0" w:tplc="B718BA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6C4"/>
    <w:rsid w:val="00001CF6"/>
    <w:rsid w:val="00002C78"/>
    <w:rsid w:val="00003FAC"/>
    <w:rsid w:val="00010386"/>
    <w:rsid w:val="0003148C"/>
    <w:rsid w:val="00042BB3"/>
    <w:rsid w:val="0004759F"/>
    <w:rsid w:val="00050F60"/>
    <w:rsid w:val="00053AE0"/>
    <w:rsid w:val="0005510C"/>
    <w:rsid w:val="00076291"/>
    <w:rsid w:val="00082135"/>
    <w:rsid w:val="00082A96"/>
    <w:rsid w:val="000859F2"/>
    <w:rsid w:val="00087131"/>
    <w:rsid w:val="000975BB"/>
    <w:rsid w:val="000A43CB"/>
    <w:rsid w:val="000A52AD"/>
    <w:rsid w:val="000A5850"/>
    <w:rsid w:val="000B2F34"/>
    <w:rsid w:val="000C5906"/>
    <w:rsid w:val="000C5E29"/>
    <w:rsid w:val="000D4A0B"/>
    <w:rsid w:val="000E6114"/>
    <w:rsid w:val="001055F6"/>
    <w:rsid w:val="00111908"/>
    <w:rsid w:val="00115AC2"/>
    <w:rsid w:val="001175DA"/>
    <w:rsid w:val="00124FC5"/>
    <w:rsid w:val="001339D5"/>
    <w:rsid w:val="00133E8D"/>
    <w:rsid w:val="00135ACE"/>
    <w:rsid w:val="001457EC"/>
    <w:rsid w:val="00145889"/>
    <w:rsid w:val="001474DD"/>
    <w:rsid w:val="00153CB6"/>
    <w:rsid w:val="00155C60"/>
    <w:rsid w:val="00157BBA"/>
    <w:rsid w:val="001612D5"/>
    <w:rsid w:val="00166F08"/>
    <w:rsid w:val="001730BF"/>
    <w:rsid w:val="00180420"/>
    <w:rsid w:val="001843BC"/>
    <w:rsid w:val="00191DD3"/>
    <w:rsid w:val="001A121D"/>
    <w:rsid w:val="001A3E19"/>
    <w:rsid w:val="001B6482"/>
    <w:rsid w:val="001B6A81"/>
    <w:rsid w:val="001C301D"/>
    <w:rsid w:val="001D36AD"/>
    <w:rsid w:val="001D41F3"/>
    <w:rsid w:val="001E1CCE"/>
    <w:rsid w:val="001E5896"/>
    <w:rsid w:val="001F41EC"/>
    <w:rsid w:val="001F4430"/>
    <w:rsid w:val="001F49AE"/>
    <w:rsid w:val="001F58C5"/>
    <w:rsid w:val="002003DD"/>
    <w:rsid w:val="00203609"/>
    <w:rsid w:val="00203874"/>
    <w:rsid w:val="002119E7"/>
    <w:rsid w:val="00212B0F"/>
    <w:rsid w:val="0021612E"/>
    <w:rsid w:val="0021759A"/>
    <w:rsid w:val="002177BE"/>
    <w:rsid w:val="00220E75"/>
    <w:rsid w:val="002300FE"/>
    <w:rsid w:val="00236EA7"/>
    <w:rsid w:val="00242A4A"/>
    <w:rsid w:val="0025576B"/>
    <w:rsid w:val="00261762"/>
    <w:rsid w:val="00266988"/>
    <w:rsid w:val="0026771E"/>
    <w:rsid w:val="00270114"/>
    <w:rsid w:val="00274ABA"/>
    <w:rsid w:val="00280B37"/>
    <w:rsid w:val="002819D0"/>
    <w:rsid w:val="0028394A"/>
    <w:rsid w:val="002A01F4"/>
    <w:rsid w:val="002A36AC"/>
    <w:rsid w:val="002A4C39"/>
    <w:rsid w:val="002A5879"/>
    <w:rsid w:val="002B6A95"/>
    <w:rsid w:val="002B6C3F"/>
    <w:rsid w:val="002C32E6"/>
    <w:rsid w:val="002D2360"/>
    <w:rsid w:val="002D29C2"/>
    <w:rsid w:val="002D2E1E"/>
    <w:rsid w:val="002D3FFE"/>
    <w:rsid w:val="002D582D"/>
    <w:rsid w:val="002E0A81"/>
    <w:rsid w:val="002F3927"/>
    <w:rsid w:val="002F7E6C"/>
    <w:rsid w:val="003005FD"/>
    <w:rsid w:val="00300ABE"/>
    <w:rsid w:val="00304408"/>
    <w:rsid w:val="003046DF"/>
    <w:rsid w:val="00304708"/>
    <w:rsid w:val="0030626D"/>
    <w:rsid w:val="00311528"/>
    <w:rsid w:val="00315974"/>
    <w:rsid w:val="0032001E"/>
    <w:rsid w:val="0032063D"/>
    <w:rsid w:val="0032342B"/>
    <w:rsid w:val="003457E7"/>
    <w:rsid w:val="00346FE0"/>
    <w:rsid w:val="00347D0B"/>
    <w:rsid w:val="00365343"/>
    <w:rsid w:val="003752AA"/>
    <w:rsid w:val="00380AFA"/>
    <w:rsid w:val="00382ADB"/>
    <w:rsid w:val="003874A3"/>
    <w:rsid w:val="00396517"/>
    <w:rsid w:val="003A5D92"/>
    <w:rsid w:val="003A7D94"/>
    <w:rsid w:val="003A7D9D"/>
    <w:rsid w:val="003B42EA"/>
    <w:rsid w:val="003C0279"/>
    <w:rsid w:val="003C48B1"/>
    <w:rsid w:val="003C6FFD"/>
    <w:rsid w:val="003E36E5"/>
    <w:rsid w:val="003E7D85"/>
    <w:rsid w:val="003F3729"/>
    <w:rsid w:val="003F672F"/>
    <w:rsid w:val="0040405E"/>
    <w:rsid w:val="004069AA"/>
    <w:rsid w:val="004112BC"/>
    <w:rsid w:val="0041256C"/>
    <w:rsid w:val="0042213A"/>
    <w:rsid w:val="00422BF1"/>
    <w:rsid w:val="004242AC"/>
    <w:rsid w:val="00426D2B"/>
    <w:rsid w:val="00431883"/>
    <w:rsid w:val="00431D60"/>
    <w:rsid w:val="00435B39"/>
    <w:rsid w:val="00447425"/>
    <w:rsid w:val="00450076"/>
    <w:rsid w:val="00455ABD"/>
    <w:rsid w:val="0047336D"/>
    <w:rsid w:val="00474EFB"/>
    <w:rsid w:val="00480ADD"/>
    <w:rsid w:val="004874C5"/>
    <w:rsid w:val="00487610"/>
    <w:rsid w:val="00487D4D"/>
    <w:rsid w:val="004A0B9A"/>
    <w:rsid w:val="004A4CF2"/>
    <w:rsid w:val="004A517E"/>
    <w:rsid w:val="004B278A"/>
    <w:rsid w:val="004B322C"/>
    <w:rsid w:val="004D028E"/>
    <w:rsid w:val="004D12F3"/>
    <w:rsid w:val="004E446D"/>
    <w:rsid w:val="004F1112"/>
    <w:rsid w:val="004F524D"/>
    <w:rsid w:val="004F62FE"/>
    <w:rsid w:val="00503E8E"/>
    <w:rsid w:val="00507DB2"/>
    <w:rsid w:val="005108CB"/>
    <w:rsid w:val="0051715C"/>
    <w:rsid w:val="00520052"/>
    <w:rsid w:val="005216D4"/>
    <w:rsid w:val="00522B12"/>
    <w:rsid w:val="00523D1B"/>
    <w:rsid w:val="00525F6F"/>
    <w:rsid w:val="0052772F"/>
    <w:rsid w:val="00535871"/>
    <w:rsid w:val="005466BC"/>
    <w:rsid w:val="00556241"/>
    <w:rsid w:val="005563F3"/>
    <w:rsid w:val="00572CB3"/>
    <w:rsid w:val="00577539"/>
    <w:rsid w:val="0058216F"/>
    <w:rsid w:val="00593879"/>
    <w:rsid w:val="005A23A4"/>
    <w:rsid w:val="005A71EC"/>
    <w:rsid w:val="005A76A3"/>
    <w:rsid w:val="005B355A"/>
    <w:rsid w:val="005C1FF4"/>
    <w:rsid w:val="005C2E13"/>
    <w:rsid w:val="005D0117"/>
    <w:rsid w:val="005D56E3"/>
    <w:rsid w:val="005E0755"/>
    <w:rsid w:val="005E56A6"/>
    <w:rsid w:val="005E58B1"/>
    <w:rsid w:val="005F5F4B"/>
    <w:rsid w:val="006114FD"/>
    <w:rsid w:val="00612866"/>
    <w:rsid w:val="006209F6"/>
    <w:rsid w:val="00624B70"/>
    <w:rsid w:val="006263E3"/>
    <w:rsid w:val="0064588F"/>
    <w:rsid w:val="00651206"/>
    <w:rsid w:val="00652E94"/>
    <w:rsid w:val="006533C3"/>
    <w:rsid w:val="00654B98"/>
    <w:rsid w:val="00662BD9"/>
    <w:rsid w:val="006742CD"/>
    <w:rsid w:val="00677E47"/>
    <w:rsid w:val="00683572"/>
    <w:rsid w:val="0068605C"/>
    <w:rsid w:val="00693AC5"/>
    <w:rsid w:val="006943C7"/>
    <w:rsid w:val="006A0AE5"/>
    <w:rsid w:val="006A4393"/>
    <w:rsid w:val="006A50E6"/>
    <w:rsid w:val="006A6D6E"/>
    <w:rsid w:val="006A7880"/>
    <w:rsid w:val="006B2BF9"/>
    <w:rsid w:val="006C58D2"/>
    <w:rsid w:val="006C6057"/>
    <w:rsid w:val="006D0C50"/>
    <w:rsid w:val="006D5544"/>
    <w:rsid w:val="006D5FC4"/>
    <w:rsid w:val="006E6C0F"/>
    <w:rsid w:val="0070513D"/>
    <w:rsid w:val="007064AC"/>
    <w:rsid w:val="00710F45"/>
    <w:rsid w:val="007164E8"/>
    <w:rsid w:val="00721A03"/>
    <w:rsid w:val="00723159"/>
    <w:rsid w:val="00724369"/>
    <w:rsid w:val="00726CCC"/>
    <w:rsid w:val="0074280A"/>
    <w:rsid w:val="00742D5A"/>
    <w:rsid w:val="00750445"/>
    <w:rsid w:val="00751F3A"/>
    <w:rsid w:val="00755293"/>
    <w:rsid w:val="0076334D"/>
    <w:rsid w:val="00770DA7"/>
    <w:rsid w:val="0077120B"/>
    <w:rsid w:val="00773E59"/>
    <w:rsid w:val="00773FA9"/>
    <w:rsid w:val="00787C96"/>
    <w:rsid w:val="00791E48"/>
    <w:rsid w:val="007C596A"/>
    <w:rsid w:val="007D110E"/>
    <w:rsid w:val="007E0345"/>
    <w:rsid w:val="007E5C4E"/>
    <w:rsid w:val="007F3A59"/>
    <w:rsid w:val="007F4A3E"/>
    <w:rsid w:val="007F53F7"/>
    <w:rsid w:val="00800594"/>
    <w:rsid w:val="008011B8"/>
    <w:rsid w:val="00803414"/>
    <w:rsid w:val="00811EBF"/>
    <w:rsid w:val="00822759"/>
    <w:rsid w:val="008316C4"/>
    <w:rsid w:val="00844CEE"/>
    <w:rsid w:val="0084786D"/>
    <w:rsid w:val="00847A0D"/>
    <w:rsid w:val="0085373C"/>
    <w:rsid w:val="00856AF0"/>
    <w:rsid w:val="00856B51"/>
    <w:rsid w:val="00861E2A"/>
    <w:rsid w:val="00871151"/>
    <w:rsid w:val="008859D6"/>
    <w:rsid w:val="00885A62"/>
    <w:rsid w:val="00893521"/>
    <w:rsid w:val="00895A6C"/>
    <w:rsid w:val="008A7900"/>
    <w:rsid w:val="008B15A6"/>
    <w:rsid w:val="008B2CE8"/>
    <w:rsid w:val="008D17D6"/>
    <w:rsid w:val="008E22CF"/>
    <w:rsid w:val="008F280C"/>
    <w:rsid w:val="008F459B"/>
    <w:rsid w:val="00900C1A"/>
    <w:rsid w:val="009050E0"/>
    <w:rsid w:val="00917AE5"/>
    <w:rsid w:val="00936B58"/>
    <w:rsid w:val="0095467A"/>
    <w:rsid w:val="00957FCC"/>
    <w:rsid w:val="009726D4"/>
    <w:rsid w:val="00972DB4"/>
    <w:rsid w:val="00976192"/>
    <w:rsid w:val="00977B02"/>
    <w:rsid w:val="0099596A"/>
    <w:rsid w:val="009A0816"/>
    <w:rsid w:val="009A3B93"/>
    <w:rsid w:val="009A7BB0"/>
    <w:rsid w:val="009C7BEE"/>
    <w:rsid w:val="009D0CF4"/>
    <w:rsid w:val="009D530A"/>
    <w:rsid w:val="009D6B65"/>
    <w:rsid w:val="009F0DE3"/>
    <w:rsid w:val="00A05CFB"/>
    <w:rsid w:val="00A116E3"/>
    <w:rsid w:val="00A13939"/>
    <w:rsid w:val="00A1482D"/>
    <w:rsid w:val="00A167A2"/>
    <w:rsid w:val="00A17996"/>
    <w:rsid w:val="00A24004"/>
    <w:rsid w:val="00A25194"/>
    <w:rsid w:val="00A2757D"/>
    <w:rsid w:val="00A322A8"/>
    <w:rsid w:val="00A32335"/>
    <w:rsid w:val="00A51184"/>
    <w:rsid w:val="00A652A0"/>
    <w:rsid w:val="00A6669D"/>
    <w:rsid w:val="00A666F4"/>
    <w:rsid w:val="00A66B1D"/>
    <w:rsid w:val="00A70C18"/>
    <w:rsid w:val="00A82ADD"/>
    <w:rsid w:val="00A867EA"/>
    <w:rsid w:val="00A93C06"/>
    <w:rsid w:val="00A96B67"/>
    <w:rsid w:val="00A96C40"/>
    <w:rsid w:val="00A977FA"/>
    <w:rsid w:val="00A97F38"/>
    <w:rsid w:val="00AA4FD6"/>
    <w:rsid w:val="00AB4C7B"/>
    <w:rsid w:val="00AB77A7"/>
    <w:rsid w:val="00AD0DD4"/>
    <w:rsid w:val="00AE513A"/>
    <w:rsid w:val="00AE639D"/>
    <w:rsid w:val="00AF2535"/>
    <w:rsid w:val="00AF486E"/>
    <w:rsid w:val="00B06A4E"/>
    <w:rsid w:val="00B072C7"/>
    <w:rsid w:val="00B120D1"/>
    <w:rsid w:val="00B13464"/>
    <w:rsid w:val="00B16B5F"/>
    <w:rsid w:val="00B16EE1"/>
    <w:rsid w:val="00B22A3F"/>
    <w:rsid w:val="00B24D55"/>
    <w:rsid w:val="00B37984"/>
    <w:rsid w:val="00B531E0"/>
    <w:rsid w:val="00B54612"/>
    <w:rsid w:val="00B648DE"/>
    <w:rsid w:val="00B66041"/>
    <w:rsid w:val="00B70880"/>
    <w:rsid w:val="00B71AE9"/>
    <w:rsid w:val="00B73C8C"/>
    <w:rsid w:val="00BA1C56"/>
    <w:rsid w:val="00BA1CAF"/>
    <w:rsid w:val="00BA4B1C"/>
    <w:rsid w:val="00BB0485"/>
    <w:rsid w:val="00BB151C"/>
    <w:rsid w:val="00BB30A0"/>
    <w:rsid w:val="00BC4DBF"/>
    <w:rsid w:val="00BC6018"/>
    <w:rsid w:val="00BC7E8B"/>
    <w:rsid w:val="00BD475D"/>
    <w:rsid w:val="00BE4A24"/>
    <w:rsid w:val="00C03D4B"/>
    <w:rsid w:val="00C118AE"/>
    <w:rsid w:val="00C11AEF"/>
    <w:rsid w:val="00C17623"/>
    <w:rsid w:val="00C2570F"/>
    <w:rsid w:val="00C41AA3"/>
    <w:rsid w:val="00C427AE"/>
    <w:rsid w:val="00C44DB5"/>
    <w:rsid w:val="00C45304"/>
    <w:rsid w:val="00C65F75"/>
    <w:rsid w:val="00C664CA"/>
    <w:rsid w:val="00C804BC"/>
    <w:rsid w:val="00C80773"/>
    <w:rsid w:val="00C820B2"/>
    <w:rsid w:val="00C83957"/>
    <w:rsid w:val="00C96E89"/>
    <w:rsid w:val="00CA3213"/>
    <w:rsid w:val="00CA54D2"/>
    <w:rsid w:val="00CB6392"/>
    <w:rsid w:val="00CB7DA6"/>
    <w:rsid w:val="00CD24FB"/>
    <w:rsid w:val="00CD780E"/>
    <w:rsid w:val="00CE1691"/>
    <w:rsid w:val="00CE4D77"/>
    <w:rsid w:val="00CF17E0"/>
    <w:rsid w:val="00CF1DD5"/>
    <w:rsid w:val="00CF2DC0"/>
    <w:rsid w:val="00D04DA3"/>
    <w:rsid w:val="00D05FDB"/>
    <w:rsid w:val="00D06BF0"/>
    <w:rsid w:val="00D103B7"/>
    <w:rsid w:val="00D13490"/>
    <w:rsid w:val="00D15294"/>
    <w:rsid w:val="00D1560C"/>
    <w:rsid w:val="00D241E9"/>
    <w:rsid w:val="00D25E71"/>
    <w:rsid w:val="00D3019B"/>
    <w:rsid w:val="00D33403"/>
    <w:rsid w:val="00D358FB"/>
    <w:rsid w:val="00D4287E"/>
    <w:rsid w:val="00D456C9"/>
    <w:rsid w:val="00D51658"/>
    <w:rsid w:val="00D5463F"/>
    <w:rsid w:val="00D565D4"/>
    <w:rsid w:val="00D867AD"/>
    <w:rsid w:val="00D87CA4"/>
    <w:rsid w:val="00D90F6C"/>
    <w:rsid w:val="00D93004"/>
    <w:rsid w:val="00D977A3"/>
    <w:rsid w:val="00DA382C"/>
    <w:rsid w:val="00DA384D"/>
    <w:rsid w:val="00DB447E"/>
    <w:rsid w:val="00DC0E85"/>
    <w:rsid w:val="00DC565F"/>
    <w:rsid w:val="00DE60B3"/>
    <w:rsid w:val="00DE6256"/>
    <w:rsid w:val="00E03764"/>
    <w:rsid w:val="00E11B19"/>
    <w:rsid w:val="00E25B00"/>
    <w:rsid w:val="00E26710"/>
    <w:rsid w:val="00E37495"/>
    <w:rsid w:val="00E502E6"/>
    <w:rsid w:val="00E527B7"/>
    <w:rsid w:val="00E6104A"/>
    <w:rsid w:val="00E66C86"/>
    <w:rsid w:val="00E7063D"/>
    <w:rsid w:val="00E720F6"/>
    <w:rsid w:val="00E752E4"/>
    <w:rsid w:val="00E76549"/>
    <w:rsid w:val="00E830B8"/>
    <w:rsid w:val="00E85114"/>
    <w:rsid w:val="00E974B7"/>
    <w:rsid w:val="00EA1286"/>
    <w:rsid w:val="00EC1D80"/>
    <w:rsid w:val="00EC6448"/>
    <w:rsid w:val="00EC79F7"/>
    <w:rsid w:val="00ED0BFD"/>
    <w:rsid w:val="00ED1D8B"/>
    <w:rsid w:val="00ED1D8F"/>
    <w:rsid w:val="00ED4A1D"/>
    <w:rsid w:val="00EE2FFF"/>
    <w:rsid w:val="00EF360C"/>
    <w:rsid w:val="00F05037"/>
    <w:rsid w:val="00F05888"/>
    <w:rsid w:val="00F05CDD"/>
    <w:rsid w:val="00F33CE2"/>
    <w:rsid w:val="00F33EF2"/>
    <w:rsid w:val="00F355EE"/>
    <w:rsid w:val="00F40F59"/>
    <w:rsid w:val="00F425DE"/>
    <w:rsid w:val="00F47343"/>
    <w:rsid w:val="00F47BAA"/>
    <w:rsid w:val="00F51DF5"/>
    <w:rsid w:val="00F57B91"/>
    <w:rsid w:val="00F71A6D"/>
    <w:rsid w:val="00F72C70"/>
    <w:rsid w:val="00F87E66"/>
    <w:rsid w:val="00F93EE7"/>
    <w:rsid w:val="00F96B66"/>
    <w:rsid w:val="00FA0ADA"/>
    <w:rsid w:val="00FA1526"/>
    <w:rsid w:val="00FB516F"/>
    <w:rsid w:val="00FD413E"/>
    <w:rsid w:val="00FD44D4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316C4"/>
    <w:rPr>
      <w:rFonts w:ascii="Garamond" w:hAnsi="Garamond"/>
      <w:sz w:val="24"/>
    </w:rPr>
  </w:style>
  <w:style w:type="paragraph" w:styleId="Kop2">
    <w:name w:val="heading 2"/>
    <w:basedOn w:val="Standaard"/>
    <w:next w:val="Standaard"/>
    <w:qFormat/>
    <w:rsid w:val="008316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316C4"/>
    <w:pPr>
      <w:keepNext/>
      <w:jc w:val="center"/>
      <w:outlineLvl w:val="2"/>
    </w:pPr>
    <w:rPr>
      <w:rFonts w:ascii="AvantGarde" w:hAnsi="AvantGarde"/>
      <w:b/>
      <w:lang w:val="en-US"/>
    </w:rPr>
  </w:style>
  <w:style w:type="paragraph" w:styleId="Kop5">
    <w:name w:val="heading 5"/>
    <w:basedOn w:val="Standaard"/>
    <w:next w:val="Standaard"/>
    <w:qFormat/>
    <w:rsid w:val="008316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316C4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8316C4"/>
    <w:pPr>
      <w:tabs>
        <w:tab w:val="left" w:pos="3119"/>
      </w:tabs>
    </w:pPr>
    <w:rPr>
      <w:rFonts w:ascii="AvantGarde" w:hAnsi="AvantGarde"/>
      <w:i/>
      <w:sz w:val="18"/>
    </w:rPr>
  </w:style>
  <w:style w:type="paragraph" w:styleId="Voettekst">
    <w:name w:val="footer"/>
    <w:basedOn w:val="Standaard"/>
    <w:rsid w:val="008316C4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rsid w:val="008316C4"/>
    <w:pPr>
      <w:spacing w:after="120"/>
      <w:ind w:left="283"/>
    </w:pPr>
  </w:style>
  <w:style w:type="paragraph" w:styleId="Plattetekst3">
    <w:name w:val="Body Text 3"/>
    <w:basedOn w:val="Standaard"/>
    <w:rsid w:val="008B15A6"/>
    <w:pPr>
      <w:spacing w:after="120"/>
    </w:pPr>
    <w:rPr>
      <w:sz w:val="16"/>
      <w:szCs w:val="16"/>
    </w:rPr>
  </w:style>
  <w:style w:type="paragraph" w:styleId="Ballontekst">
    <w:name w:val="Balloon Text"/>
    <w:basedOn w:val="Standaard"/>
    <w:semiHidden/>
    <w:rsid w:val="001D3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E840-5277-4774-B581-4FE0B62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**A</vt:lpstr>
    </vt:vector>
  </TitlesOfParts>
  <Company>Lejeune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**A</dc:title>
  <dc:creator>Ginneke Mulders</dc:creator>
  <cp:lastModifiedBy>rkrabbendam</cp:lastModifiedBy>
  <cp:revision>11</cp:revision>
  <cp:lastPrinted>2014-09-05T10:34:00Z</cp:lastPrinted>
  <dcterms:created xsi:type="dcterms:W3CDTF">2013-09-26T13:53:00Z</dcterms:created>
  <dcterms:modified xsi:type="dcterms:W3CDTF">2014-09-05T11:32:00Z</dcterms:modified>
</cp:coreProperties>
</file>